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D9D" w14:textId="26E265CC" w:rsidR="00693AFA" w:rsidRDefault="00787EF3" w:rsidP="00787EF3">
      <w:pPr>
        <w:jc w:val="center"/>
        <w:rPr>
          <w:b/>
          <w:sz w:val="28"/>
          <w:u w:val="single"/>
        </w:rPr>
      </w:pPr>
      <w:r w:rsidRPr="00787EF3">
        <w:rPr>
          <w:b/>
          <w:sz w:val="28"/>
          <w:u w:val="single"/>
        </w:rPr>
        <w:t xml:space="preserve">Anmeldung zum LG-Helferworkshop </w:t>
      </w:r>
      <w:r>
        <w:rPr>
          <w:b/>
          <w:sz w:val="28"/>
          <w:u w:val="single"/>
        </w:rPr>
        <w:t>20</w:t>
      </w:r>
      <w:r w:rsidR="00913366">
        <w:rPr>
          <w:b/>
          <w:sz w:val="28"/>
          <w:u w:val="single"/>
        </w:rPr>
        <w:t>2</w:t>
      </w:r>
      <w:r w:rsidR="00C41FDF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</w:t>
      </w:r>
      <w:r w:rsidRPr="00787EF3">
        <w:rPr>
          <w:b/>
          <w:sz w:val="28"/>
          <w:u w:val="single"/>
        </w:rPr>
        <w:t>der LG Sachsen</w:t>
      </w:r>
    </w:p>
    <w:p w14:paraId="47516F9A" w14:textId="77777777" w:rsidR="00787EF3" w:rsidRDefault="00787EF3" w:rsidP="00787EF3">
      <w:pPr>
        <w:jc w:val="center"/>
        <w:rPr>
          <w:b/>
          <w:sz w:val="28"/>
          <w:u w:val="single"/>
        </w:rPr>
      </w:pPr>
    </w:p>
    <w:p w14:paraId="1A33529F" w14:textId="77777777" w:rsidR="00787EF3" w:rsidRDefault="00787EF3" w:rsidP="00787EF3">
      <w:pPr>
        <w:rPr>
          <w:sz w:val="28"/>
        </w:rPr>
      </w:pPr>
      <w:r w:rsidRPr="00787EF3"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alias w:val="Name"/>
          <w:tag w:val="Name"/>
          <w:id w:val="1993825836"/>
          <w:lock w:val="sdtLocked"/>
          <w:placeholder>
            <w:docPart w:val="FD0766C17A5C44919F28C2CCF97E38BA"/>
          </w:placeholder>
          <w:showingPlcHdr/>
          <w15:color w:val="000080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</w:p>
    <w:p w14:paraId="3DF551EA" w14:textId="77777777" w:rsidR="00787EF3" w:rsidRDefault="00787EF3" w:rsidP="00787EF3">
      <w:pPr>
        <w:rPr>
          <w:sz w:val="28"/>
        </w:rPr>
      </w:pPr>
      <w:r>
        <w:rPr>
          <w:sz w:val="28"/>
        </w:rPr>
        <w:t>Vorname: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Hlk55762867"/>
      <w:sdt>
        <w:sdtPr>
          <w:rPr>
            <w:sz w:val="28"/>
          </w:rPr>
          <w:alias w:val="Vorname"/>
          <w:tag w:val="Vorname"/>
          <w:id w:val="-1942748080"/>
          <w:lock w:val="sdtLocked"/>
          <w:placeholder>
            <w:docPart w:val="269D57A1A6D9446494CE4D2604FD03B0"/>
          </w:placeholder>
          <w:showingPlcHdr/>
          <w15:color w:val="333399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075441AC" w14:textId="139AD632" w:rsidR="00787EF3" w:rsidRDefault="00693AFA" w:rsidP="00787EF3">
      <w:pPr>
        <w:rPr>
          <w:sz w:val="28"/>
        </w:rPr>
      </w:pPr>
      <w:r>
        <w:rPr>
          <w:sz w:val="28"/>
        </w:rPr>
        <w:t>Anschrift: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alias w:val="Anschrift"/>
          <w:tag w:val="Anschrift"/>
          <w:id w:val="2085252954"/>
          <w:placeholder>
            <w:docPart w:val="81CB3AC01DEA4C57BABB0589AAE773A4"/>
          </w:placeholder>
          <w:showingPlcHdr/>
          <w15:color w:val="333399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</w:p>
    <w:p w14:paraId="466817C9" w14:textId="77777777" w:rsidR="00787EF3" w:rsidRDefault="00787EF3" w:rsidP="00787EF3">
      <w:pPr>
        <w:rPr>
          <w:sz w:val="28"/>
        </w:rPr>
      </w:pPr>
      <w:r>
        <w:rPr>
          <w:sz w:val="28"/>
        </w:rPr>
        <w:t>SV-Mitgliedsnummer:</w:t>
      </w:r>
      <w:r>
        <w:rPr>
          <w:sz w:val="28"/>
        </w:rPr>
        <w:tab/>
      </w:r>
      <w:sdt>
        <w:sdtPr>
          <w:rPr>
            <w:sz w:val="28"/>
          </w:rPr>
          <w:alias w:val="SV-Nummer"/>
          <w:tag w:val="SV-Nummer"/>
          <w:id w:val="-1179646598"/>
          <w:lock w:val="sdtLocked"/>
          <w:placeholder>
            <w:docPart w:val="B2E21BB525A9414C836C4962FDFD632D"/>
          </w:placeholder>
          <w:showingPlcHdr/>
          <w15:color w:val="333399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</w:p>
    <w:p w14:paraId="22654B9E" w14:textId="34089571" w:rsidR="00787EF3" w:rsidRDefault="00693AFA" w:rsidP="00787EF3">
      <w:pPr>
        <w:rPr>
          <w:sz w:val="28"/>
        </w:rPr>
      </w:pPr>
      <w:r>
        <w:rPr>
          <w:sz w:val="28"/>
        </w:rPr>
        <w:t>Handy-Nummer:</w:t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alias w:val="Handy"/>
          <w:tag w:val="Handy"/>
          <w:id w:val="875973849"/>
          <w:placeholder>
            <w:docPart w:val="B710556125C247788D0255644F8131BD"/>
          </w:placeholder>
          <w:showingPlcHdr/>
          <w15:color w:val="333399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</w:p>
    <w:p w14:paraId="1325A785" w14:textId="7BE4AA15" w:rsidR="00693AFA" w:rsidRDefault="00693AFA" w:rsidP="00787EF3">
      <w:pPr>
        <w:rPr>
          <w:sz w:val="28"/>
        </w:rPr>
      </w:pPr>
      <w:proofErr w:type="gramStart"/>
      <w:r>
        <w:rPr>
          <w:sz w:val="28"/>
        </w:rPr>
        <w:t>Email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alias w:val="Email"/>
          <w:tag w:val="Email"/>
          <w:id w:val="463242865"/>
          <w:placeholder>
            <w:docPart w:val="D87203DC66D148C1BF48D8E6B6782C09"/>
          </w:placeholder>
          <w:showingPlcHdr/>
          <w15:color w:val="333399"/>
          <w:text/>
        </w:sdtPr>
        <w:sdtContent>
          <w:r w:rsidRPr="00C556FB">
            <w:rPr>
              <w:rStyle w:val="Platzhaltertext"/>
            </w:rPr>
            <w:t>Klicken oder tippen Sie hier, um Text einzugeben.</w:t>
          </w:r>
        </w:sdtContent>
      </w:sdt>
    </w:p>
    <w:p w14:paraId="2312BED2" w14:textId="77777777" w:rsidR="00787EF3" w:rsidRDefault="00787EF3" w:rsidP="00787EF3">
      <w:pPr>
        <w:rPr>
          <w:sz w:val="28"/>
        </w:rPr>
      </w:pPr>
      <w:r>
        <w:rPr>
          <w:sz w:val="28"/>
        </w:rPr>
        <w:t>Mitglied der OG:</w:t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alias w:val="OG-Name"/>
          <w:tag w:val="OG-Name"/>
          <w:id w:val="1446271550"/>
          <w:lock w:val="sdtLocked"/>
          <w:placeholder>
            <w:docPart w:val="65C7577EE97E46058A5CE56C31A8F63E"/>
          </w:placeholder>
          <w:showingPlcHdr/>
          <w15:color w:val="333399"/>
          <w:text/>
        </w:sdtPr>
        <w:sdtContent>
          <w:r w:rsidR="00CD1CE8" w:rsidRPr="00C556FB">
            <w:rPr>
              <w:rStyle w:val="Platzhaltertext"/>
            </w:rPr>
            <w:t>Klicken oder tippen Sie hier, um Text einzugeben.</w:t>
          </w:r>
        </w:sdtContent>
      </w:sdt>
    </w:p>
    <w:p w14:paraId="212F50A3" w14:textId="77777777" w:rsidR="00787EF3" w:rsidRDefault="00787EF3" w:rsidP="00787EF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2A2EBEB8" w14:textId="32E4C026" w:rsidR="00787EF3" w:rsidRPr="00C41FDF" w:rsidRDefault="00787EF3" w:rsidP="00787EF3">
      <w:pPr>
        <w:rPr>
          <w:sz w:val="28"/>
          <w:szCs w:val="28"/>
        </w:rPr>
      </w:pPr>
      <w:r w:rsidRPr="00C41FDF">
        <w:rPr>
          <w:sz w:val="28"/>
          <w:szCs w:val="28"/>
        </w:rPr>
        <w:t>Hiermit melde ich mich verbindlich zum LG-Helferworkshop an. Ich bringe ein bis zwei Trainingshunde aus meiner OG mit.</w:t>
      </w:r>
    </w:p>
    <w:p w14:paraId="5D5C4565" w14:textId="6C04FD88" w:rsidR="00101852" w:rsidRPr="00C41FDF" w:rsidRDefault="00101852" w:rsidP="0010185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  <w:sdt>
        <w:sdtPr>
          <w:rPr>
            <w:sz w:val="28"/>
            <w:szCs w:val="26"/>
          </w:rPr>
          <w:id w:val="474189234"/>
          <w:lock w:val="sdtLocked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D17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sdt>
        <w:sdtPr>
          <w:rPr>
            <w:sz w:val="28"/>
            <w:szCs w:val="26"/>
          </w:rPr>
          <w:id w:val="1016737042"/>
          <w:lock w:val="sdtLocked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D17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sdt>
        <w:sdtPr>
          <w:rPr>
            <w:sz w:val="28"/>
            <w:szCs w:val="26"/>
          </w:rPr>
          <w:id w:val="1727569737"/>
          <w:lock w:val="sdtLocked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DF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</w:p>
    <w:p w14:paraId="37DF1540" w14:textId="77777777" w:rsidR="00101852" w:rsidRDefault="00101852" w:rsidP="00787EF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14:paraId="043EFEC3" w14:textId="00AA34B9" w:rsidR="00101852" w:rsidRDefault="00CD1CE8" w:rsidP="00787EF3">
      <w:pPr>
        <w:rPr>
          <w:sz w:val="28"/>
          <w:szCs w:val="26"/>
        </w:rPr>
      </w:pPr>
      <w:r>
        <w:rPr>
          <w:sz w:val="28"/>
          <w:szCs w:val="26"/>
        </w:rPr>
        <w:t xml:space="preserve">Ich strebe den Ausweis „Lizenzierter OG-Helfer“ an </w:t>
      </w:r>
      <w:r>
        <w:rPr>
          <w:sz w:val="28"/>
          <w:szCs w:val="26"/>
        </w:rPr>
        <w:tab/>
      </w:r>
      <w:sdt>
        <w:sdtPr>
          <w:rPr>
            <w:sz w:val="28"/>
            <w:szCs w:val="26"/>
          </w:rPr>
          <w:id w:val="984285428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AF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693AFA">
        <w:rPr>
          <w:sz w:val="28"/>
          <w:szCs w:val="26"/>
        </w:rPr>
        <w:t xml:space="preserve">ja  </w:t>
      </w:r>
      <w:sdt>
        <w:sdtPr>
          <w:rPr>
            <w:sz w:val="28"/>
            <w:szCs w:val="26"/>
          </w:rPr>
          <w:id w:val="-656458851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AF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693AFA">
        <w:rPr>
          <w:sz w:val="28"/>
          <w:szCs w:val="26"/>
        </w:rPr>
        <w:t xml:space="preserve"> nein</w:t>
      </w:r>
    </w:p>
    <w:p w14:paraId="7FC02F64" w14:textId="77777777" w:rsidR="00CD1CE8" w:rsidRDefault="00CD1CE8" w:rsidP="00787EF3">
      <w:pPr>
        <w:rPr>
          <w:sz w:val="28"/>
          <w:szCs w:val="26"/>
        </w:rPr>
      </w:pPr>
      <w:r>
        <w:rPr>
          <w:sz w:val="28"/>
          <w:szCs w:val="26"/>
        </w:rPr>
        <w:t>…………………………………………………………………………………………………………………………..</w:t>
      </w:r>
    </w:p>
    <w:p w14:paraId="0AE70425" w14:textId="36460431" w:rsidR="00CD1CE8" w:rsidRPr="00C41FDF" w:rsidRDefault="00CD1CE8" w:rsidP="006E007B">
      <w:pPr>
        <w:jc w:val="both"/>
        <w:rPr>
          <w:sz w:val="28"/>
          <w:szCs w:val="32"/>
        </w:rPr>
      </w:pPr>
      <w:r w:rsidRPr="00C41FDF">
        <w:rPr>
          <w:sz w:val="28"/>
          <w:szCs w:val="32"/>
        </w:rPr>
        <w:t xml:space="preserve">Ich erkläre mich mit dem Absenden der Anmeldung ausdrücklich damit einverstanden, dass meine angegebenen Daten </w:t>
      </w:r>
      <w:r w:rsidR="006E007B" w:rsidRPr="00C41FDF">
        <w:rPr>
          <w:sz w:val="28"/>
          <w:szCs w:val="32"/>
        </w:rPr>
        <w:t>zum Zwecke der Ausbildung gespeichert und meine Helfertätigkeit von den Referenten schriftlich ausgewertet w</w:t>
      </w:r>
      <w:r w:rsidR="00C41FDF" w:rsidRPr="00C41FDF">
        <w:rPr>
          <w:sz w:val="28"/>
          <w:szCs w:val="32"/>
        </w:rPr>
        <w:t>er</w:t>
      </w:r>
      <w:r w:rsidR="006E007B" w:rsidRPr="00C41FDF">
        <w:rPr>
          <w:sz w:val="28"/>
          <w:szCs w:val="32"/>
        </w:rPr>
        <w:t>d</w:t>
      </w:r>
      <w:r w:rsidR="00C41FDF" w:rsidRPr="00C41FDF">
        <w:rPr>
          <w:sz w:val="28"/>
          <w:szCs w:val="32"/>
        </w:rPr>
        <w:t>en</w:t>
      </w:r>
      <w:r w:rsidR="006E007B" w:rsidRPr="00C41FDF">
        <w:rPr>
          <w:sz w:val="28"/>
          <w:szCs w:val="32"/>
        </w:rPr>
        <w:t>.</w:t>
      </w:r>
    </w:p>
    <w:p w14:paraId="5B96B9CF" w14:textId="77777777" w:rsidR="006E007B" w:rsidRDefault="006E007B" w:rsidP="006E007B">
      <w:pPr>
        <w:jc w:val="both"/>
        <w:rPr>
          <w:szCs w:val="26"/>
        </w:rPr>
      </w:pPr>
    </w:p>
    <w:p w14:paraId="020AAB4D" w14:textId="77777777" w:rsidR="00C41FDF" w:rsidRDefault="00C41FDF" w:rsidP="006E007B">
      <w:pPr>
        <w:jc w:val="both"/>
        <w:rPr>
          <w:szCs w:val="26"/>
        </w:rPr>
      </w:pPr>
    </w:p>
    <w:p w14:paraId="1AE4619A" w14:textId="77777777" w:rsidR="00C41FDF" w:rsidRDefault="00C41FDF" w:rsidP="006E007B">
      <w:pPr>
        <w:jc w:val="both"/>
        <w:rPr>
          <w:szCs w:val="26"/>
        </w:rPr>
      </w:pPr>
    </w:p>
    <w:sdt>
      <w:sdtPr>
        <w:rPr>
          <w:szCs w:val="26"/>
        </w:rPr>
        <w:alias w:val="Ort, Datum"/>
        <w:tag w:val="Ort, Datum"/>
        <w:id w:val="850835980"/>
        <w:lock w:val="sdtLocked"/>
        <w:placeholder>
          <w:docPart w:val="463A51EEA0B14E3482B61494098A5DB1"/>
        </w:placeholder>
        <w:showingPlcHdr/>
        <w15:color w:val="333399"/>
        <w:text/>
      </w:sdtPr>
      <w:sdtContent>
        <w:p w14:paraId="40632725" w14:textId="77777777" w:rsidR="006E007B" w:rsidRDefault="006E007B" w:rsidP="006E007B">
          <w:pPr>
            <w:tabs>
              <w:tab w:val="left" w:pos="4650"/>
              <w:tab w:val="left" w:pos="5025"/>
            </w:tabs>
            <w:rPr>
              <w:szCs w:val="26"/>
            </w:rPr>
          </w:pPr>
          <w:r w:rsidRPr="00C556FB">
            <w:rPr>
              <w:rStyle w:val="Platzhaltertext"/>
            </w:rPr>
            <w:t>Klicken oder tippen Sie hier, um Text einzugeben.</w:t>
          </w:r>
        </w:p>
      </w:sdtContent>
    </w:sdt>
    <w:p w14:paraId="070424D9" w14:textId="7534D69A" w:rsidR="00101852" w:rsidRPr="00C41FDF" w:rsidRDefault="00000000" w:rsidP="00C41FDF">
      <w:pPr>
        <w:tabs>
          <w:tab w:val="left" w:pos="4650"/>
          <w:tab w:val="left" w:pos="5025"/>
        </w:tabs>
        <w:rPr>
          <w:szCs w:val="26"/>
        </w:rPr>
      </w:pPr>
      <w:sdt>
        <w:sdtPr>
          <w:rPr>
            <w:szCs w:val="26"/>
          </w:rPr>
          <w:alias w:val="Name als Unterschrift"/>
          <w:tag w:val="Name als Unterschrift"/>
          <w:id w:val="-2033252584"/>
          <w:lock w:val="sdtLocked"/>
          <w:placeholder>
            <w:docPart w:val="9FD6114526D94941BA99E532F040F86C"/>
          </w:placeholder>
          <w:showingPlcHdr/>
          <w15:color w:val="000080"/>
          <w:text/>
        </w:sdtPr>
        <w:sdtContent>
          <w:r w:rsidR="00C41FDF" w:rsidRPr="00C556FB">
            <w:rPr>
              <w:rStyle w:val="Platzhaltertext"/>
            </w:rPr>
            <w:t>Klicken oder tippen Sie hier, um Text einzugeben.</w:t>
          </w:r>
        </w:sdtContent>
      </w:sdt>
    </w:p>
    <w:sectPr w:rsidR="00101852" w:rsidRPr="00C41FD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5E58" w14:textId="77777777" w:rsidR="007E0F12" w:rsidRDefault="007E0F12" w:rsidP="00511D17">
      <w:pPr>
        <w:spacing w:after="0" w:line="240" w:lineRule="auto"/>
      </w:pPr>
      <w:r>
        <w:separator/>
      </w:r>
    </w:p>
  </w:endnote>
  <w:endnote w:type="continuationSeparator" w:id="0">
    <w:p w14:paraId="416F8567" w14:textId="77777777" w:rsidR="007E0F12" w:rsidRDefault="007E0F12" w:rsidP="0051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C4F3" w14:textId="77777777" w:rsidR="00693AFA" w:rsidRDefault="00693AFA">
    <w:pPr>
      <w:pStyle w:val="Fuzeile"/>
    </w:pPr>
    <w:r>
      <w:t>…………………………………………………………………………………………………………………………………………………………….</w:t>
    </w:r>
  </w:p>
  <w:p w14:paraId="1E74732C" w14:textId="40497F9E" w:rsidR="00693AFA" w:rsidRDefault="00693AFA">
    <w:pPr>
      <w:pStyle w:val="Fuzeile"/>
    </w:pPr>
    <w:r>
      <w:t>Formular senden an den LG-Ausbildungswart:           claus</w:t>
    </w:r>
    <w:r w:rsidR="008207AC">
      <w:t>-rochlitz</w:t>
    </w:r>
    <w:r>
      <w:t>@gmx.de              Fax:   03737-40475</w:t>
    </w:r>
  </w:p>
  <w:p w14:paraId="7473311A" w14:textId="77777777" w:rsidR="00693AFA" w:rsidRDefault="00693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BA23" w14:textId="77777777" w:rsidR="007E0F12" w:rsidRDefault="007E0F12" w:rsidP="00511D17">
      <w:pPr>
        <w:spacing w:after="0" w:line="240" w:lineRule="auto"/>
      </w:pPr>
      <w:r>
        <w:separator/>
      </w:r>
    </w:p>
  </w:footnote>
  <w:footnote w:type="continuationSeparator" w:id="0">
    <w:p w14:paraId="152F1C8E" w14:textId="77777777" w:rsidR="007E0F12" w:rsidRDefault="007E0F12" w:rsidP="0051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3"/>
    <w:rsid w:val="000853C8"/>
    <w:rsid w:val="000B1F6C"/>
    <w:rsid w:val="00101852"/>
    <w:rsid w:val="00111240"/>
    <w:rsid w:val="002C33A2"/>
    <w:rsid w:val="002D482F"/>
    <w:rsid w:val="002E46F1"/>
    <w:rsid w:val="003F5E90"/>
    <w:rsid w:val="00412F3D"/>
    <w:rsid w:val="004C397F"/>
    <w:rsid w:val="00504C2B"/>
    <w:rsid w:val="00511D17"/>
    <w:rsid w:val="00664742"/>
    <w:rsid w:val="00693AFA"/>
    <w:rsid w:val="006B3EF4"/>
    <w:rsid w:val="006D0F9F"/>
    <w:rsid w:val="006E007B"/>
    <w:rsid w:val="007776FE"/>
    <w:rsid w:val="00787EF3"/>
    <w:rsid w:val="007E0F12"/>
    <w:rsid w:val="008207AC"/>
    <w:rsid w:val="008550E6"/>
    <w:rsid w:val="00913366"/>
    <w:rsid w:val="00B41D77"/>
    <w:rsid w:val="00BE0537"/>
    <w:rsid w:val="00C41FDF"/>
    <w:rsid w:val="00C62CB6"/>
    <w:rsid w:val="00CD1CE8"/>
    <w:rsid w:val="00D52DC9"/>
    <w:rsid w:val="00D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1ED"/>
  <w15:chartTrackingRefBased/>
  <w15:docId w15:val="{DAED6B88-EA20-4493-B0DE-EEA935A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E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D17"/>
  </w:style>
  <w:style w:type="paragraph" w:styleId="Fuzeile">
    <w:name w:val="footer"/>
    <w:basedOn w:val="Standard"/>
    <w:link w:val="FuzeileZchn"/>
    <w:uiPriority w:val="99"/>
    <w:unhideWhenUsed/>
    <w:rsid w:val="0051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D17"/>
  </w:style>
  <w:style w:type="character" w:styleId="Hyperlink">
    <w:name w:val="Hyperlink"/>
    <w:basedOn w:val="Absatz-Standardschriftart"/>
    <w:uiPriority w:val="99"/>
    <w:unhideWhenUsed/>
    <w:rsid w:val="00511D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B3AC01DEA4C57BABB0589AAE7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7875-CFF2-4A1E-B6CD-D86031D33B3D}"/>
      </w:docPartPr>
      <w:docPartBody>
        <w:p w:rsidR="005E798E" w:rsidRDefault="00CE1F71" w:rsidP="00CE1F71">
          <w:pPr>
            <w:pStyle w:val="81CB3AC01DEA4C57BABB0589AAE773A41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203DC66D148C1BF48D8E6B678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79ABB-CB0E-4AD3-BDF0-38AD31D8272A}"/>
      </w:docPartPr>
      <w:docPartBody>
        <w:p w:rsidR="005E798E" w:rsidRDefault="00CE1F71" w:rsidP="00CE1F71">
          <w:pPr>
            <w:pStyle w:val="D87203DC66D148C1BF48D8E6B6782C091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0556125C247788D0255644F813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884CE-58BA-41C0-9516-C6FA37062781}"/>
      </w:docPartPr>
      <w:docPartBody>
        <w:p w:rsidR="005E798E" w:rsidRDefault="00CE1F71" w:rsidP="00CE1F71">
          <w:pPr>
            <w:pStyle w:val="B710556125C247788D0255644F8131BD1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766C17A5C44919F28C2CCF97E3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AB6CC-6DFA-486C-A02B-DAB88B610DDB}"/>
      </w:docPartPr>
      <w:docPartBody>
        <w:p w:rsidR="00536442" w:rsidRDefault="00CE1F71" w:rsidP="00CE1F71">
          <w:pPr>
            <w:pStyle w:val="FD0766C17A5C44919F28C2CCF97E38BA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D57A1A6D9446494CE4D2604FD0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765E3-398F-4995-844E-2925725FA2C2}"/>
      </w:docPartPr>
      <w:docPartBody>
        <w:p w:rsidR="00536442" w:rsidRDefault="00CE1F71" w:rsidP="00CE1F71">
          <w:pPr>
            <w:pStyle w:val="269D57A1A6D9446494CE4D2604FD03B0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21BB525A9414C836C4962FDFD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536B8-1BB7-4D86-BCE6-1067721E331A}"/>
      </w:docPartPr>
      <w:docPartBody>
        <w:p w:rsidR="00536442" w:rsidRDefault="00CE1F71" w:rsidP="00CE1F71">
          <w:pPr>
            <w:pStyle w:val="B2E21BB525A9414C836C4962FDFD632D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7577EE97E46058A5CE56C31A8F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62902-C6C6-4567-8BCB-F196F20858D8}"/>
      </w:docPartPr>
      <w:docPartBody>
        <w:p w:rsidR="00536442" w:rsidRDefault="00CE1F71" w:rsidP="00CE1F71">
          <w:pPr>
            <w:pStyle w:val="65C7577EE97E46058A5CE56C31A8F63E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A51EEA0B14E3482B61494098A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3972A-E81F-41F3-A564-BE7421FEC2EF}"/>
      </w:docPartPr>
      <w:docPartBody>
        <w:p w:rsidR="00536442" w:rsidRDefault="00CE1F71" w:rsidP="00CE1F71">
          <w:pPr>
            <w:pStyle w:val="463A51EEA0B14E3482B61494098A5DB1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6114526D94941BA99E532F040F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3CCAC-DCDE-4861-A5BD-392A093FF89D}"/>
      </w:docPartPr>
      <w:docPartBody>
        <w:p w:rsidR="00536442" w:rsidRDefault="00CE1F71" w:rsidP="00CE1F71">
          <w:pPr>
            <w:pStyle w:val="9FD6114526D94941BA99E532F040F86C"/>
          </w:pPr>
          <w:r w:rsidRPr="00C556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6"/>
    <w:rsid w:val="002A280B"/>
    <w:rsid w:val="0048081D"/>
    <w:rsid w:val="00536442"/>
    <w:rsid w:val="005C1633"/>
    <w:rsid w:val="005D6FAD"/>
    <w:rsid w:val="005E798E"/>
    <w:rsid w:val="00672134"/>
    <w:rsid w:val="007231C4"/>
    <w:rsid w:val="007642C5"/>
    <w:rsid w:val="00C040B2"/>
    <w:rsid w:val="00CE1F71"/>
    <w:rsid w:val="00D718A4"/>
    <w:rsid w:val="00D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F71"/>
    <w:rPr>
      <w:color w:val="808080"/>
    </w:rPr>
  </w:style>
  <w:style w:type="paragraph" w:customStyle="1" w:styleId="FD0766C17A5C44919F28C2CCF97E38BA">
    <w:name w:val="FD0766C17A5C44919F28C2CCF97E38BA"/>
    <w:rsid w:val="00CE1F71"/>
    <w:rPr>
      <w:rFonts w:eastAsiaTheme="minorHAnsi"/>
      <w:lang w:eastAsia="en-US"/>
    </w:rPr>
  </w:style>
  <w:style w:type="paragraph" w:customStyle="1" w:styleId="269D57A1A6D9446494CE4D2604FD03B0">
    <w:name w:val="269D57A1A6D9446494CE4D2604FD03B0"/>
    <w:rsid w:val="00CE1F71"/>
    <w:rPr>
      <w:rFonts w:eastAsiaTheme="minorHAnsi"/>
      <w:lang w:eastAsia="en-US"/>
    </w:rPr>
  </w:style>
  <w:style w:type="paragraph" w:customStyle="1" w:styleId="81CB3AC01DEA4C57BABB0589AAE773A41">
    <w:name w:val="81CB3AC01DEA4C57BABB0589AAE773A41"/>
    <w:rsid w:val="00CE1F71"/>
    <w:rPr>
      <w:rFonts w:eastAsiaTheme="minorHAnsi"/>
      <w:lang w:eastAsia="en-US"/>
    </w:rPr>
  </w:style>
  <w:style w:type="paragraph" w:customStyle="1" w:styleId="B2E21BB525A9414C836C4962FDFD632D">
    <w:name w:val="B2E21BB525A9414C836C4962FDFD632D"/>
    <w:rsid w:val="00CE1F71"/>
    <w:rPr>
      <w:rFonts w:eastAsiaTheme="minorHAnsi"/>
      <w:lang w:eastAsia="en-US"/>
    </w:rPr>
  </w:style>
  <w:style w:type="paragraph" w:customStyle="1" w:styleId="B710556125C247788D0255644F8131BD1">
    <w:name w:val="B710556125C247788D0255644F8131BD1"/>
    <w:rsid w:val="00CE1F71"/>
    <w:rPr>
      <w:rFonts w:eastAsiaTheme="minorHAnsi"/>
      <w:lang w:eastAsia="en-US"/>
    </w:rPr>
  </w:style>
  <w:style w:type="paragraph" w:customStyle="1" w:styleId="D87203DC66D148C1BF48D8E6B6782C091">
    <w:name w:val="D87203DC66D148C1BF48D8E6B6782C091"/>
    <w:rsid w:val="00CE1F71"/>
    <w:rPr>
      <w:rFonts w:eastAsiaTheme="minorHAnsi"/>
      <w:lang w:eastAsia="en-US"/>
    </w:rPr>
  </w:style>
  <w:style w:type="paragraph" w:customStyle="1" w:styleId="65C7577EE97E46058A5CE56C31A8F63E">
    <w:name w:val="65C7577EE97E46058A5CE56C31A8F63E"/>
    <w:rsid w:val="00CE1F71"/>
    <w:rPr>
      <w:rFonts w:eastAsiaTheme="minorHAnsi"/>
      <w:lang w:eastAsia="en-US"/>
    </w:rPr>
  </w:style>
  <w:style w:type="paragraph" w:customStyle="1" w:styleId="463A51EEA0B14E3482B61494098A5DB1">
    <w:name w:val="463A51EEA0B14E3482B61494098A5DB1"/>
    <w:rsid w:val="00CE1F71"/>
    <w:rPr>
      <w:rFonts w:eastAsiaTheme="minorHAnsi"/>
      <w:lang w:eastAsia="en-US"/>
    </w:rPr>
  </w:style>
  <w:style w:type="paragraph" w:customStyle="1" w:styleId="9FD6114526D94941BA99E532F040F86C">
    <w:name w:val="9FD6114526D94941BA99E532F040F86C"/>
    <w:rsid w:val="00CE1F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Meischl</dc:creator>
  <cp:keywords/>
  <dc:description/>
  <cp:lastModifiedBy>Christine Meischl</cp:lastModifiedBy>
  <cp:revision>2</cp:revision>
  <dcterms:created xsi:type="dcterms:W3CDTF">2023-11-05T09:25:00Z</dcterms:created>
  <dcterms:modified xsi:type="dcterms:W3CDTF">2023-11-05T09:25:00Z</dcterms:modified>
</cp:coreProperties>
</file>